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566.9291338582677" w:firstLine="0"/>
        <w:rPr/>
      </w:pPr>
      <w:r w:rsidDel="00000000" w:rsidR="00000000" w:rsidRPr="00000000">
        <w:rPr/>
        <w:drawing>
          <wp:inline distB="114300" distT="114300" distL="114300" distR="114300">
            <wp:extent cx="2928569" cy="12259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8569" cy="1225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66.9291338582677" w:firstLine="0"/>
        <w:jc w:val="righ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Dilsen-Stokkem, 1 juli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ind w:left="-141.73228346456688" w:firstLine="0"/>
        <w:rPr>
          <w:rFonts w:ascii="Calibri" w:cs="Calibri" w:eastAsia="Calibri" w:hAnsi="Calibri"/>
        </w:rPr>
      </w:pPr>
      <w:bookmarkStart w:colFirst="0" w:colLast="0" w:name="_1h8vopvmkrho" w:id="0"/>
      <w:bookmarkEnd w:id="0"/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Vakantie + vrije dagen schooljaar 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Begin van het schooljaar en hervatting van de lessen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Maandag 1 september 2025: hervatting van de lessen</w:t>
      </w:r>
    </w:p>
    <w:p w:rsidR="00000000" w:rsidDel="00000000" w:rsidP="00000000" w:rsidRDefault="00000000" w:rsidRPr="00000000" w14:paraId="00000006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141.73228346456688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Vrije dagen van het eerste trimester</w:t>
      </w:r>
    </w:p>
    <w:p w:rsidR="00000000" w:rsidDel="00000000" w:rsidP="00000000" w:rsidRDefault="00000000" w:rsidRPr="00000000" w14:paraId="00000008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Donderdag 11 september 2025: evaluatiedag =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vrije schooldag voor de leerlingen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Maandag 15 september 2025: pedagogische studiedag = vrije schooldag voor de leerlingen</w:t>
      </w:r>
    </w:p>
    <w:p w:rsidR="00000000" w:rsidDel="00000000" w:rsidP="00000000" w:rsidRDefault="00000000" w:rsidRPr="00000000" w14:paraId="0000000A">
      <w:pPr>
        <w:ind w:left="-141.73228346456688" w:firstLine="0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Maandag 6 oktober 2025: evaluatiedag = vrije schooldag voor de leerlingen</w:t>
      </w:r>
    </w:p>
    <w:p w:rsidR="00000000" w:rsidDel="00000000" w:rsidP="00000000" w:rsidRDefault="00000000" w:rsidRPr="00000000" w14:paraId="0000000B">
      <w:pPr>
        <w:ind w:left="-141.73228346456688" w:firstLine="0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Herfstvakantie: maandag 27 oktober 2025 t.e.m. zondag 2 november 2025</w:t>
      </w:r>
    </w:p>
    <w:p w:rsidR="00000000" w:rsidDel="00000000" w:rsidP="00000000" w:rsidRDefault="00000000" w:rsidRPr="00000000" w14:paraId="0000000C">
      <w:pPr>
        <w:ind w:left="-141.73228346456688" w:firstLine="0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Maandag 10 november 2025: facultatieve verlofdag = vrije schooldag voor de leerlingen</w:t>
      </w:r>
    </w:p>
    <w:p w:rsidR="00000000" w:rsidDel="00000000" w:rsidP="00000000" w:rsidRDefault="00000000" w:rsidRPr="00000000" w14:paraId="0000000D">
      <w:pPr>
        <w:ind w:left="-141.73228346456688" w:firstLine="0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Dinsdag 11 november 2025: Wapenstilstand = vrije schooldag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141.73228346456688" w:firstLine="0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Vrijdag 14 november 2025: evaluatiedag = vrije schooldag voor de leerlingen</w:t>
      </w:r>
    </w:p>
    <w:p w:rsidR="00000000" w:rsidDel="00000000" w:rsidP="00000000" w:rsidRDefault="00000000" w:rsidRPr="00000000" w14:paraId="0000000F">
      <w:pPr>
        <w:ind w:left="-141.73228346456688" w:firstLine="0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Woensdag 3 december 2025: evaluatiedag = vrije schooldag voor de leerlingen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141.73228346456688" w:firstLine="0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white"/>
          <w:rtl w:val="0"/>
        </w:rPr>
        <w:t xml:space="preserve">Kerstvakantie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141.73228346456688" w:firstLine="0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Maandag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22 december 2025 t.e.m. zondag 4 januari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141.73228346456688" w:firstLine="0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ab/>
      </w:r>
    </w:p>
    <w:p w:rsidR="00000000" w:rsidDel="00000000" w:rsidP="00000000" w:rsidRDefault="00000000" w:rsidRPr="00000000" w14:paraId="00000013">
      <w:pPr>
        <w:ind w:left="-141.73228346456688" w:firstLine="0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white"/>
          <w:rtl w:val="0"/>
        </w:rPr>
        <w:t xml:space="preserve">Vrije dagen van het tweede trimester</w:t>
      </w:r>
    </w:p>
    <w:p w:rsidR="00000000" w:rsidDel="00000000" w:rsidP="00000000" w:rsidRDefault="00000000" w:rsidRPr="00000000" w14:paraId="00000014">
      <w:pPr>
        <w:ind w:left="-141.73228346456688" w:firstLine="0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Donderdag 22 januari 2026: evaluatiedag = vrije schooldag voor de leerlingen</w:t>
        <w:br w:type="textWrapping"/>
        <w:t xml:space="preserve">Vrijdag 6 februari 2026: facultatieve verlofdag = vrije schooldag voor de leerlingen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141.73228346456688" w:firstLine="0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Krokusvakantie: maandag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16 februari 2026  t.e.m. zondag  22 februari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141.73228346456688" w:firstLine="0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Vrijdag 13 maart 2026: evaluatiedag = vrije schooldag voor de leerlingen</w:t>
      </w:r>
    </w:p>
    <w:p w:rsidR="00000000" w:rsidDel="00000000" w:rsidP="00000000" w:rsidRDefault="00000000" w:rsidRPr="00000000" w14:paraId="00000017">
      <w:pPr>
        <w:ind w:left="-141.73228346456688" w:firstLine="0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141.73228346456688" w:firstLine="0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white"/>
          <w:rtl w:val="0"/>
        </w:rPr>
        <w:t xml:space="preserve">Paasvakantie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141.73228346456688" w:firstLine="0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Maandag 6 april 2026  t.e.m. zondag 19 april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141.73228346456688" w:firstLine="0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ab/>
      </w:r>
    </w:p>
    <w:p w:rsidR="00000000" w:rsidDel="00000000" w:rsidP="00000000" w:rsidRDefault="00000000" w:rsidRPr="00000000" w14:paraId="0000001B">
      <w:pPr>
        <w:ind w:left="-141.73228346456688" w:firstLine="0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white"/>
          <w:rtl w:val="0"/>
        </w:rPr>
        <w:t xml:space="preserve">Vrije dagen van het derde trimester</w:t>
      </w:r>
    </w:p>
    <w:p w:rsidR="00000000" w:rsidDel="00000000" w:rsidP="00000000" w:rsidRDefault="00000000" w:rsidRPr="00000000" w14:paraId="0000001C">
      <w:pPr>
        <w:ind w:left="-141.73228346456688" w:firstLine="0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Vrijdag  1 mei 2026:  Dag van de arbeid = vrije schooldag</w:t>
      </w:r>
    </w:p>
    <w:p w:rsidR="00000000" w:rsidDel="00000000" w:rsidP="00000000" w:rsidRDefault="00000000" w:rsidRPr="00000000" w14:paraId="0000001D">
      <w:pPr>
        <w:ind w:left="-141.73228346456688" w:firstLine="6.7322834645668905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Woensdag 6 mei 2026: evaluatiedag = vrije schooldag voor de leerlingen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141.73228346456688" w:firstLine="6.7322834645668905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Donderdag 14 mei 2026 en vrijdag 15 mei 2026: O.L.H. Hemelvaart + brugdag  = vrije schooldagen</w:t>
      </w:r>
    </w:p>
    <w:p w:rsidR="00000000" w:rsidDel="00000000" w:rsidP="00000000" w:rsidRDefault="00000000" w:rsidRPr="00000000" w14:paraId="0000001F">
      <w:pPr>
        <w:ind w:left="-141.73228346456688" w:firstLine="6.7322834645668905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Maandag 25 mei 2026: Pinkstermaandag = vrije schooldag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141.73228346456688" w:firstLine="6.7322834645668905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Vrijdag 19 juni 2026: evaluatiedag = vrije schooldag voor de leerlingen</w:t>
      </w:r>
    </w:p>
    <w:p w:rsidR="00000000" w:rsidDel="00000000" w:rsidP="00000000" w:rsidRDefault="00000000" w:rsidRPr="00000000" w14:paraId="00000021">
      <w:pPr>
        <w:ind w:left="-141.73228346456688" w:firstLine="6.7322834645668905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Maandag 29 juni 2026: evaluatiedag = vrije schooldag voor de leerlingen</w:t>
      </w:r>
    </w:p>
    <w:p w:rsidR="00000000" w:rsidDel="00000000" w:rsidP="00000000" w:rsidRDefault="00000000" w:rsidRPr="00000000" w14:paraId="00000022">
      <w:pPr>
        <w:ind w:left="-141.73228346456688" w:firstLine="6.7322834645668905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Dinsdag 30 juni 2026: evaluatiedag = vrije schooldag voor de leerlingen</w:t>
      </w:r>
    </w:p>
    <w:p w:rsidR="00000000" w:rsidDel="00000000" w:rsidP="00000000" w:rsidRDefault="00000000" w:rsidRPr="00000000" w14:paraId="00000023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141.73228346456688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Einde van het schooljaar</w:t>
      </w:r>
    </w:p>
    <w:p w:rsidR="00000000" w:rsidDel="00000000" w:rsidP="00000000" w:rsidRDefault="00000000" w:rsidRPr="00000000" w14:paraId="00000025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 lessen eindigen op vrijdag 26 juni 2026 om 15u20</w:t>
      </w:r>
    </w:p>
    <w:p w:rsidR="00000000" w:rsidDel="00000000" w:rsidP="00000000" w:rsidRDefault="00000000" w:rsidRPr="00000000" w14:paraId="00000026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Met vriendelijke groeten </w:t>
      </w:r>
    </w:p>
    <w:p w:rsidR="00000000" w:rsidDel="00000000" w:rsidP="00000000" w:rsidRDefault="00000000" w:rsidRPr="00000000" w14:paraId="00000029">
      <w:pPr>
        <w:ind w:left="-141.73228346456688" w:firstLine="0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Het team van buso De Garve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